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9"/>
        <w:gridCol w:w="2846"/>
        <w:gridCol w:w="2059"/>
        <w:gridCol w:w="2128"/>
      </w:tblGrid>
      <w:tr w:rsidR="00DF2FE8" w:rsidTr="00DF2FE8">
        <w:tc>
          <w:tcPr>
            <w:tcW w:w="2209" w:type="dxa"/>
          </w:tcPr>
          <w:p w:rsidR="00DF2FE8" w:rsidRDefault="00DF2FE8"/>
        </w:tc>
        <w:tc>
          <w:tcPr>
            <w:tcW w:w="2846" w:type="dxa"/>
          </w:tcPr>
          <w:p w:rsidR="00DF2FE8" w:rsidRDefault="00DF2FE8">
            <w:r>
              <w:t>Requirements</w:t>
            </w:r>
          </w:p>
        </w:tc>
        <w:tc>
          <w:tcPr>
            <w:tcW w:w="2059" w:type="dxa"/>
          </w:tcPr>
          <w:p w:rsidR="00DF2FE8" w:rsidRDefault="00D818FE">
            <w:r>
              <w:t>Year 3</w:t>
            </w:r>
          </w:p>
        </w:tc>
        <w:tc>
          <w:tcPr>
            <w:tcW w:w="2128" w:type="dxa"/>
          </w:tcPr>
          <w:p w:rsidR="00DF2FE8" w:rsidRDefault="00D818FE">
            <w:r>
              <w:t>Year 4</w:t>
            </w:r>
          </w:p>
        </w:tc>
      </w:tr>
      <w:tr w:rsidR="00382EF3" w:rsidTr="00DF2FE8">
        <w:tc>
          <w:tcPr>
            <w:tcW w:w="2209" w:type="dxa"/>
            <w:vMerge w:val="restart"/>
          </w:tcPr>
          <w:p w:rsidR="00382EF3" w:rsidRDefault="00382EF3" w:rsidP="006A52FB">
            <w:r>
              <w:t>Plan</w:t>
            </w:r>
          </w:p>
        </w:tc>
        <w:tc>
          <w:tcPr>
            <w:tcW w:w="2846" w:type="dxa"/>
          </w:tcPr>
          <w:p w:rsidR="00382EF3" w:rsidRPr="003B4519" w:rsidRDefault="00382EF3" w:rsidP="006A52FB">
            <w:pPr>
              <w:rPr>
                <w:b/>
              </w:rPr>
            </w:pPr>
            <w:bookmarkStart w:id="0" w:name="_GoBack"/>
            <w:r w:rsidRPr="003B4519">
              <w:rPr>
                <w:b/>
              </w:rPr>
              <w:t xml:space="preserve">Make </w:t>
            </w:r>
            <w:r w:rsidR="00A65D6F" w:rsidRPr="003B4519">
              <w:rPr>
                <w:b/>
              </w:rPr>
              <w:t>sys</w:t>
            </w:r>
            <w:r w:rsidRPr="003B4519">
              <w:rPr>
                <w:b/>
              </w:rPr>
              <w:t>tematic, careful observations</w:t>
            </w:r>
            <w:bookmarkEnd w:id="0"/>
          </w:p>
        </w:tc>
        <w:tc>
          <w:tcPr>
            <w:tcW w:w="2059" w:type="dxa"/>
          </w:tcPr>
          <w:p w:rsidR="003B4519" w:rsidRDefault="003B4519" w:rsidP="003B4519">
            <w:r>
              <w:t>Light and shadows</w:t>
            </w:r>
          </w:p>
          <w:p w:rsidR="003B4519" w:rsidRDefault="003B4519" w:rsidP="003B4519">
            <w:r>
              <w:t>Movement and growth</w:t>
            </w:r>
          </w:p>
          <w:p w:rsidR="003B4519" w:rsidRDefault="003B4519" w:rsidP="003B4519">
            <w:r>
              <w:t>Geology rocks, soils and fossils</w:t>
            </w:r>
          </w:p>
          <w:p w:rsidR="003B4519" w:rsidRDefault="003B4519" w:rsidP="003B4519">
            <w:r>
              <w:t>Forces and magnets</w:t>
            </w:r>
          </w:p>
          <w:p w:rsidR="009F1B8E" w:rsidRDefault="009F1B8E" w:rsidP="003B4519"/>
        </w:tc>
        <w:tc>
          <w:tcPr>
            <w:tcW w:w="2128" w:type="dxa"/>
          </w:tcPr>
          <w:p w:rsidR="001F3A96" w:rsidRDefault="009F4563" w:rsidP="006A52FB">
            <w:r>
              <w:t>Particles: s</w:t>
            </w:r>
            <w:r w:rsidR="001F3A96">
              <w:t>tates of matte</w:t>
            </w:r>
            <w:r w:rsidR="009F1B8E">
              <w:t>r</w:t>
            </w:r>
          </w:p>
          <w:p w:rsidR="009F1B8E" w:rsidRDefault="009F1B8E" w:rsidP="006A52FB">
            <w:r>
              <w:t>Survival</w:t>
            </w:r>
          </w:p>
          <w:p w:rsidR="003B4519" w:rsidRDefault="003B4519" w:rsidP="003B4519">
            <w:r>
              <w:t>Electricity: conductors and insulators</w:t>
            </w:r>
          </w:p>
          <w:p w:rsidR="003B4519" w:rsidRDefault="003B4519" w:rsidP="003B4519">
            <w:r>
              <w:t>Sound</w:t>
            </w:r>
          </w:p>
          <w:p w:rsidR="001F3A96" w:rsidRDefault="001F3A96" w:rsidP="006A52FB"/>
        </w:tc>
      </w:tr>
      <w:tr w:rsidR="009F4563" w:rsidTr="00DF2FE8">
        <w:tc>
          <w:tcPr>
            <w:tcW w:w="2209" w:type="dxa"/>
            <w:vMerge/>
          </w:tcPr>
          <w:p w:rsidR="009F4563" w:rsidRDefault="009F4563" w:rsidP="009F4563"/>
        </w:tc>
        <w:tc>
          <w:tcPr>
            <w:tcW w:w="2846" w:type="dxa"/>
          </w:tcPr>
          <w:p w:rsidR="009F4563" w:rsidRDefault="009F4563" w:rsidP="009F4563">
            <w:r>
              <w:t>Make predictions</w:t>
            </w:r>
          </w:p>
        </w:tc>
        <w:tc>
          <w:tcPr>
            <w:tcW w:w="2059" w:type="dxa"/>
          </w:tcPr>
          <w:p w:rsidR="009F4563" w:rsidRDefault="009F4563" w:rsidP="009F4563">
            <w:r>
              <w:t>Light and shadows</w:t>
            </w:r>
          </w:p>
          <w:p w:rsidR="009F1B8E" w:rsidRDefault="009F1B8E" w:rsidP="009F1B8E">
            <w:r>
              <w:t>Movement and growth</w:t>
            </w:r>
          </w:p>
          <w:p w:rsidR="009F4563" w:rsidRDefault="009F4563" w:rsidP="009F4563"/>
        </w:tc>
        <w:tc>
          <w:tcPr>
            <w:tcW w:w="2128" w:type="dxa"/>
          </w:tcPr>
          <w:p w:rsidR="009F4563" w:rsidRDefault="009F4563" w:rsidP="009F4563">
            <w:r>
              <w:t>Electricity</w:t>
            </w:r>
            <w:r w:rsidR="009F1B8E">
              <w:t>: conductors and insulators</w:t>
            </w:r>
          </w:p>
          <w:p w:rsidR="009F4563" w:rsidRDefault="009F4563" w:rsidP="009F4563">
            <w:r>
              <w:t>Sound</w:t>
            </w:r>
          </w:p>
          <w:p w:rsidR="009F4563" w:rsidRDefault="009F4563" w:rsidP="009F4563"/>
        </w:tc>
      </w:tr>
      <w:tr w:rsidR="009F4563" w:rsidTr="00DF2FE8">
        <w:tc>
          <w:tcPr>
            <w:tcW w:w="2209" w:type="dxa"/>
            <w:vMerge/>
          </w:tcPr>
          <w:p w:rsidR="009F4563" w:rsidRDefault="009F4563" w:rsidP="009F4563"/>
        </w:tc>
        <w:tc>
          <w:tcPr>
            <w:tcW w:w="2846" w:type="dxa"/>
          </w:tcPr>
          <w:p w:rsidR="009F4563" w:rsidRDefault="009F4563" w:rsidP="009F4563">
            <w:r>
              <w:t>Use a simple key</w:t>
            </w:r>
          </w:p>
        </w:tc>
        <w:tc>
          <w:tcPr>
            <w:tcW w:w="2059" w:type="dxa"/>
          </w:tcPr>
          <w:p w:rsidR="009F4563" w:rsidRDefault="009F4563" w:rsidP="009F4563">
            <w:r>
              <w:t>Geology rocks, soils and fossils</w:t>
            </w:r>
          </w:p>
          <w:p w:rsidR="009F4563" w:rsidRDefault="009F4563" w:rsidP="009F4563"/>
        </w:tc>
        <w:tc>
          <w:tcPr>
            <w:tcW w:w="2128" w:type="dxa"/>
          </w:tcPr>
          <w:p w:rsidR="009F4563" w:rsidRDefault="009F1B8E" w:rsidP="009F4563">
            <w:r>
              <w:t>Survival</w:t>
            </w:r>
          </w:p>
        </w:tc>
      </w:tr>
      <w:tr w:rsidR="009F4563" w:rsidTr="00DF2FE8">
        <w:tc>
          <w:tcPr>
            <w:tcW w:w="2209" w:type="dxa"/>
            <w:vMerge/>
          </w:tcPr>
          <w:p w:rsidR="009F4563" w:rsidRDefault="009F4563" w:rsidP="009F4563"/>
        </w:tc>
        <w:tc>
          <w:tcPr>
            <w:tcW w:w="2846" w:type="dxa"/>
          </w:tcPr>
          <w:p w:rsidR="009F4563" w:rsidRDefault="009F4563" w:rsidP="009F4563">
            <w:r>
              <w:t>Describe a link between variables</w:t>
            </w:r>
          </w:p>
        </w:tc>
        <w:tc>
          <w:tcPr>
            <w:tcW w:w="2059" w:type="dxa"/>
          </w:tcPr>
          <w:p w:rsidR="009F4563" w:rsidRDefault="009F4563" w:rsidP="009F4563">
            <w:r>
              <w:t>Light and shadows</w:t>
            </w:r>
          </w:p>
          <w:p w:rsidR="009F4563" w:rsidRDefault="009F4563" w:rsidP="009F4563"/>
        </w:tc>
        <w:tc>
          <w:tcPr>
            <w:tcW w:w="2128" w:type="dxa"/>
          </w:tcPr>
          <w:p w:rsidR="009F1B8E" w:rsidRDefault="009F1B8E" w:rsidP="009F1B8E">
            <w:r>
              <w:t>Electricity: conductors and insulators</w:t>
            </w:r>
          </w:p>
          <w:p w:rsidR="009F1B8E" w:rsidRDefault="009F1B8E" w:rsidP="009F1B8E">
            <w:r>
              <w:t>Sound</w:t>
            </w:r>
          </w:p>
          <w:p w:rsidR="009F4563" w:rsidRDefault="009F4563" w:rsidP="009F4563"/>
        </w:tc>
      </w:tr>
      <w:tr w:rsidR="009F4563" w:rsidTr="00DF2FE8">
        <w:tc>
          <w:tcPr>
            <w:tcW w:w="2209" w:type="dxa"/>
            <w:vMerge/>
          </w:tcPr>
          <w:p w:rsidR="009F4563" w:rsidRDefault="009F4563" w:rsidP="009F4563"/>
        </w:tc>
        <w:tc>
          <w:tcPr>
            <w:tcW w:w="2846" w:type="dxa"/>
          </w:tcPr>
          <w:p w:rsidR="009F4563" w:rsidRDefault="009F4563" w:rsidP="009F4563">
            <w:r>
              <w:t>Identify similarities and differences</w:t>
            </w:r>
          </w:p>
        </w:tc>
        <w:tc>
          <w:tcPr>
            <w:tcW w:w="2059" w:type="dxa"/>
          </w:tcPr>
          <w:p w:rsidR="009F4563" w:rsidRDefault="009F4563" w:rsidP="009F4563">
            <w:r>
              <w:t>Geology rocks, soils and fossils</w:t>
            </w:r>
          </w:p>
        </w:tc>
        <w:tc>
          <w:tcPr>
            <w:tcW w:w="2128" w:type="dxa"/>
          </w:tcPr>
          <w:p w:rsidR="009F4563" w:rsidRDefault="009F1B8E" w:rsidP="009F4563">
            <w:r>
              <w:t>Survival</w:t>
            </w:r>
          </w:p>
        </w:tc>
      </w:tr>
      <w:tr w:rsidR="009F4563" w:rsidTr="00DF2FE8">
        <w:tc>
          <w:tcPr>
            <w:tcW w:w="2209" w:type="dxa"/>
            <w:vMerge/>
          </w:tcPr>
          <w:p w:rsidR="009F4563" w:rsidRDefault="009F4563" w:rsidP="009F4563"/>
        </w:tc>
        <w:tc>
          <w:tcPr>
            <w:tcW w:w="2846" w:type="dxa"/>
          </w:tcPr>
          <w:p w:rsidR="009F4563" w:rsidRDefault="009F4563" w:rsidP="009F4563">
            <w:r>
              <w:t>Show understanding of scientific ideas</w:t>
            </w:r>
          </w:p>
        </w:tc>
        <w:tc>
          <w:tcPr>
            <w:tcW w:w="2059" w:type="dxa"/>
          </w:tcPr>
          <w:p w:rsidR="009F4563" w:rsidRDefault="009F4563" w:rsidP="009F4563">
            <w:r>
              <w:t>Forces and magnets</w:t>
            </w:r>
          </w:p>
          <w:p w:rsidR="009F4563" w:rsidRDefault="009F4563" w:rsidP="009F4563"/>
        </w:tc>
        <w:tc>
          <w:tcPr>
            <w:tcW w:w="2128" w:type="dxa"/>
          </w:tcPr>
          <w:p w:rsidR="009F1B8E" w:rsidRDefault="009F1B8E" w:rsidP="009F1B8E">
            <w:r>
              <w:t>Electricity: conductors and insulators</w:t>
            </w:r>
          </w:p>
          <w:p w:rsidR="009F1B8E" w:rsidRDefault="009F1B8E" w:rsidP="009F1B8E">
            <w:r>
              <w:t>Sound</w:t>
            </w:r>
          </w:p>
          <w:p w:rsidR="009F4563" w:rsidRDefault="009F4563" w:rsidP="009F4563"/>
        </w:tc>
      </w:tr>
      <w:tr w:rsidR="009F4563" w:rsidTr="00DF2FE8">
        <w:tc>
          <w:tcPr>
            <w:tcW w:w="2209" w:type="dxa"/>
            <w:vMerge/>
          </w:tcPr>
          <w:p w:rsidR="009F4563" w:rsidRDefault="009F4563" w:rsidP="009F4563"/>
        </w:tc>
        <w:tc>
          <w:tcPr>
            <w:tcW w:w="2846" w:type="dxa"/>
          </w:tcPr>
          <w:p w:rsidR="009F4563" w:rsidRPr="003B4519" w:rsidRDefault="009F4563" w:rsidP="009F4563">
            <w:pPr>
              <w:rPr>
                <w:b/>
              </w:rPr>
            </w:pPr>
            <w:r w:rsidRPr="003B4519">
              <w:rPr>
                <w:b/>
              </w:rPr>
              <w:t>Ask a relevant question</w:t>
            </w:r>
          </w:p>
        </w:tc>
        <w:tc>
          <w:tcPr>
            <w:tcW w:w="2059" w:type="dxa"/>
          </w:tcPr>
          <w:p w:rsidR="009F4563" w:rsidRDefault="009F4563" w:rsidP="009F4563">
            <w:r>
              <w:t>Light and shadows</w:t>
            </w:r>
          </w:p>
          <w:p w:rsidR="009F4563" w:rsidRDefault="009F1B8E" w:rsidP="009F4563">
            <w:r>
              <w:t>Movement and growth</w:t>
            </w:r>
          </w:p>
          <w:p w:rsidR="009F1B8E" w:rsidRDefault="009F1B8E" w:rsidP="009F1B8E">
            <w:r>
              <w:t>Geology rocks, soils and fossils</w:t>
            </w:r>
          </w:p>
          <w:p w:rsidR="009F1B8E" w:rsidRDefault="009F1B8E" w:rsidP="009F1B8E">
            <w:r>
              <w:t>Forces and magnets</w:t>
            </w:r>
          </w:p>
          <w:p w:rsidR="009F1B8E" w:rsidRDefault="009F1B8E" w:rsidP="009F4563"/>
        </w:tc>
        <w:tc>
          <w:tcPr>
            <w:tcW w:w="2128" w:type="dxa"/>
          </w:tcPr>
          <w:p w:rsidR="009F1B8E" w:rsidRDefault="009F1B8E" w:rsidP="009F1B8E">
            <w:r>
              <w:t>Particles: states of matter</w:t>
            </w:r>
          </w:p>
          <w:p w:rsidR="009F1B8E" w:rsidRDefault="009F1B8E" w:rsidP="009F1B8E">
            <w:r>
              <w:t>Survival</w:t>
            </w:r>
          </w:p>
          <w:p w:rsidR="009F1B8E" w:rsidRDefault="009F1B8E" w:rsidP="009F1B8E">
            <w:r>
              <w:t>Electricity: conductors and insulators</w:t>
            </w:r>
          </w:p>
          <w:p w:rsidR="009F1B8E" w:rsidRDefault="009F1B8E" w:rsidP="009F1B8E">
            <w:r>
              <w:t>Sound</w:t>
            </w:r>
          </w:p>
          <w:p w:rsidR="009F4563" w:rsidRDefault="009F4563" w:rsidP="009F4563"/>
        </w:tc>
      </w:tr>
      <w:tr w:rsidR="009F4563" w:rsidTr="00DF2FE8">
        <w:tc>
          <w:tcPr>
            <w:tcW w:w="2209" w:type="dxa"/>
            <w:vMerge/>
          </w:tcPr>
          <w:p w:rsidR="009F4563" w:rsidRDefault="009F4563" w:rsidP="009F4563"/>
        </w:tc>
        <w:tc>
          <w:tcPr>
            <w:tcW w:w="2846" w:type="dxa"/>
          </w:tcPr>
          <w:p w:rsidR="009F4563" w:rsidRPr="003B4519" w:rsidRDefault="009F4563" w:rsidP="009F4563">
            <w:pPr>
              <w:rPr>
                <w:b/>
              </w:rPr>
            </w:pPr>
            <w:r w:rsidRPr="003B4519">
              <w:rPr>
                <w:b/>
              </w:rPr>
              <w:t>Set up simple practical enquiries, comparatives and fair tests</w:t>
            </w:r>
          </w:p>
        </w:tc>
        <w:tc>
          <w:tcPr>
            <w:tcW w:w="2059" w:type="dxa"/>
          </w:tcPr>
          <w:p w:rsidR="009F4563" w:rsidRDefault="009F4563" w:rsidP="009F4563">
            <w:r>
              <w:t>Forces and magnets</w:t>
            </w:r>
          </w:p>
          <w:p w:rsidR="009F1B8E" w:rsidRDefault="009F1B8E" w:rsidP="009F1B8E">
            <w:r>
              <w:t>Geology rocks, soils and fossils</w:t>
            </w:r>
          </w:p>
          <w:p w:rsidR="009F1B8E" w:rsidRDefault="009F1B8E" w:rsidP="009F1B8E">
            <w:r>
              <w:t>Light and shadows</w:t>
            </w:r>
          </w:p>
          <w:p w:rsidR="009F4563" w:rsidRDefault="009F1B8E" w:rsidP="009F4563">
            <w:r>
              <w:t>Movement and growth</w:t>
            </w:r>
          </w:p>
        </w:tc>
        <w:tc>
          <w:tcPr>
            <w:tcW w:w="2128" w:type="dxa"/>
          </w:tcPr>
          <w:p w:rsidR="009F1B8E" w:rsidRDefault="009F1B8E" w:rsidP="009F1B8E">
            <w:r>
              <w:t>Particles: states of matter</w:t>
            </w:r>
          </w:p>
          <w:p w:rsidR="009F1B8E" w:rsidRDefault="009F1B8E" w:rsidP="009F1B8E">
            <w:r>
              <w:t>Survival</w:t>
            </w:r>
          </w:p>
          <w:p w:rsidR="009F1B8E" w:rsidRDefault="009F1B8E" w:rsidP="009F1B8E">
            <w:r>
              <w:t>Electricity: conductors and insulators</w:t>
            </w:r>
          </w:p>
          <w:p w:rsidR="009F1B8E" w:rsidRDefault="009F1B8E" w:rsidP="009F1B8E">
            <w:r>
              <w:t>Sound</w:t>
            </w:r>
          </w:p>
          <w:p w:rsidR="009F4563" w:rsidRDefault="009F4563" w:rsidP="009F1B8E"/>
        </w:tc>
      </w:tr>
      <w:tr w:rsidR="009F4563" w:rsidTr="00DF2FE8">
        <w:tc>
          <w:tcPr>
            <w:tcW w:w="2209" w:type="dxa"/>
            <w:vMerge w:val="restart"/>
          </w:tcPr>
          <w:p w:rsidR="009F4563" w:rsidRDefault="009F4563" w:rsidP="009F4563">
            <w:r>
              <w:t>Obtain</w:t>
            </w:r>
          </w:p>
        </w:tc>
        <w:tc>
          <w:tcPr>
            <w:tcW w:w="2846" w:type="dxa"/>
          </w:tcPr>
          <w:p w:rsidR="009F4563" w:rsidRDefault="009F4563" w:rsidP="009F4563">
            <w:r>
              <w:t>Identify equipment</w:t>
            </w:r>
          </w:p>
        </w:tc>
        <w:tc>
          <w:tcPr>
            <w:tcW w:w="2059" w:type="dxa"/>
          </w:tcPr>
          <w:p w:rsidR="009F4563" w:rsidRDefault="009F4563" w:rsidP="009F4563">
            <w:r>
              <w:t>Forces and magnets</w:t>
            </w:r>
          </w:p>
          <w:p w:rsidR="009F4563" w:rsidRDefault="009F4563" w:rsidP="009F4563"/>
        </w:tc>
        <w:tc>
          <w:tcPr>
            <w:tcW w:w="2128" w:type="dxa"/>
          </w:tcPr>
          <w:p w:rsidR="008E7CC9" w:rsidRDefault="008E7CC9" w:rsidP="008E7CC9">
            <w:r>
              <w:t>Particles: states of matter</w:t>
            </w:r>
          </w:p>
          <w:p w:rsidR="008E7CC9" w:rsidRDefault="008E7CC9" w:rsidP="008E7CC9">
            <w:r>
              <w:t>Electricity: conductors and insulators</w:t>
            </w:r>
          </w:p>
          <w:p w:rsidR="008E7CC9" w:rsidRDefault="008E7CC9" w:rsidP="008E7CC9">
            <w:r>
              <w:t>Sound</w:t>
            </w:r>
          </w:p>
          <w:p w:rsidR="009F4563" w:rsidRDefault="009F4563" w:rsidP="009F4563"/>
        </w:tc>
      </w:tr>
      <w:tr w:rsidR="009F4563" w:rsidTr="00DF2FE8">
        <w:tc>
          <w:tcPr>
            <w:tcW w:w="2209" w:type="dxa"/>
            <w:vMerge/>
          </w:tcPr>
          <w:p w:rsidR="009F4563" w:rsidRDefault="009F4563" w:rsidP="009F4563"/>
        </w:tc>
        <w:tc>
          <w:tcPr>
            <w:tcW w:w="2846" w:type="dxa"/>
          </w:tcPr>
          <w:p w:rsidR="009F4563" w:rsidRDefault="009F4563" w:rsidP="009F4563">
            <w:r>
              <w:t>Use equipment</w:t>
            </w:r>
          </w:p>
        </w:tc>
        <w:tc>
          <w:tcPr>
            <w:tcW w:w="2059" w:type="dxa"/>
          </w:tcPr>
          <w:p w:rsidR="009F4563" w:rsidRDefault="009F4563" w:rsidP="009F4563">
            <w:r>
              <w:t>Forces and magnets</w:t>
            </w:r>
          </w:p>
          <w:p w:rsidR="009F4563" w:rsidRDefault="009F4563" w:rsidP="009F4563"/>
        </w:tc>
        <w:tc>
          <w:tcPr>
            <w:tcW w:w="2128" w:type="dxa"/>
          </w:tcPr>
          <w:p w:rsidR="008E7CC9" w:rsidRDefault="008E7CC9" w:rsidP="008E7CC9">
            <w:r>
              <w:t>Particles: states of matter</w:t>
            </w:r>
          </w:p>
          <w:p w:rsidR="008E7CC9" w:rsidRDefault="008E7CC9" w:rsidP="008E7CC9">
            <w:r>
              <w:t>Electricity: conductors and insulators</w:t>
            </w:r>
          </w:p>
          <w:p w:rsidR="008E7CC9" w:rsidRDefault="008E7CC9" w:rsidP="008E7CC9">
            <w:r>
              <w:t>Sound</w:t>
            </w:r>
          </w:p>
          <w:p w:rsidR="009F4563" w:rsidRDefault="009F4563" w:rsidP="009F4563"/>
        </w:tc>
      </w:tr>
      <w:tr w:rsidR="009F4563" w:rsidTr="00DF2FE8">
        <w:tc>
          <w:tcPr>
            <w:tcW w:w="2209" w:type="dxa"/>
            <w:vMerge/>
          </w:tcPr>
          <w:p w:rsidR="009F4563" w:rsidRDefault="009F4563" w:rsidP="009F4563"/>
        </w:tc>
        <w:tc>
          <w:tcPr>
            <w:tcW w:w="2846" w:type="dxa"/>
          </w:tcPr>
          <w:p w:rsidR="009F4563" w:rsidRDefault="009F4563" w:rsidP="009F4563">
            <w:r>
              <w:t>Take accurate measurements</w:t>
            </w:r>
          </w:p>
        </w:tc>
        <w:tc>
          <w:tcPr>
            <w:tcW w:w="2059" w:type="dxa"/>
          </w:tcPr>
          <w:p w:rsidR="009F4563" w:rsidRDefault="009F4563" w:rsidP="009F4563">
            <w:r>
              <w:t>Light and shadows</w:t>
            </w:r>
          </w:p>
          <w:p w:rsidR="009F4563" w:rsidRDefault="009F4563" w:rsidP="009F4563"/>
        </w:tc>
        <w:tc>
          <w:tcPr>
            <w:tcW w:w="2128" w:type="dxa"/>
          </w:tcPr>
          <w:p w:rsidR="008E7CC9" w:rsidRDefault="008E7CC9" w:rsidP="008E7CC9">
            <w:r>
              <w:t>Particles: states of matter</w:t>
            </w:r>
          </w:p>
          <w:p w:rsidR="008E7CC9" w:rsidRDefault="008E7CC9" w:rsidP="008E7CC9">
            <w:r>
              <w:t>Electricity: conductors and insulators</w:t>
            </w:r>
          </w:p>
          <w:p w:rsidR="008E7CC9" w:rsidRDefault="008E7CC9" w:rsidP="008E7CC9">
            <w:r>
              <w:t>Sound</w:t>
            </w:r>
          </w:p>
          <w:p w:rsidR="009F4563" w:rsidRDefault="009F4563" w:rsidP="009F4563"/>
        </w:tc>
      </w:tr>
      <w:tr w:rsidR="009F4563" w:rsidTr="00DF2FE8">
        <w:tc>
          <w:tcPr>
            <w:tcW w:w="2209" w:type="dxa"/>
            <w:vMerge/>
          </w:tcPr>
          <w:p w:rsidR="009F4563" w:rsidRDefault="009F4563" w:rsidP="009F4563"/>
        </w:tc>
        <w:tc>
          <w:tcPr>
            <w:tcW w:w="2846" w:type="dxa"/>
          </w:tcPr>
          <w:p w:rsidR="009F4563" w:rsidRDefault="009F4563" w:rsidP="009F4563">
            <w:r>
              <w:t>Evaluate risk</w:t>
            </w:r>
          </w:p>
        </w:tc>
        <w:tc>
          <w:tcPr>
            <w:tcW w:w="2059" w:type="dxa"/>
          </w:tcPr>
          <w:p w:rsidR="009F4563" w:rsidRDefault="009F1B8E" w:rsidP="009F4563">
            <w:r>
              <w:t>Movement and g</w:t>
            </w:r>
            <w:r w:rsidR="009F4563">
              <w:t>rowth</w:t>
            </w:r>
          </w:p>
        </w:tc>
        <w:tc>
          <w:tcPr>
            <w:tcW w:w="2128" w:type="dxa"/>
          </w:tcPr>
          <w:p w:rsidR="008E7CC9" w:rsidRDefault="008E7CC9" w:rsidP="008E7CC9">
            <w:r>
              <w:t>Particles: states of matter</w:t>
            </w:r>
          </w:p>
          <w:p w:rsidR="008E7CC9" w:rsidRDefault="008E7CC9" w:rsidP="008E7CC9">
            <w:r>
              <w:t>Electricity: conductors and insulators</w:t>
            </w:r>
          </w:p>
          <w:p w:rsidR="008E7CC9" w:rsidRDefault="008E7CC9" w:rsidP="008E7CC9">
            <w:r>
              <w:t>Sound</w:t>
            </w:r>
          </w:p>
          <w:p w:rsidR="009F4563" w:rsidRDefault="009F4563" w:rsidP="009F4563"/>
        </w:tc>
      </w:tr>
      <w:tr w:rsidR="009F4563" w:rsidTr="00DF2FE8">
        <w:tc>
          <w:tcPr>
            <w:tcW w:w="2209" w:type="dxa"/>
            <w:vMerge/>
          </w:tcPr>
          <w:p w:rsidR="009F4563" w:rsidRDefault="009F4563" w:rsidP="009F4563"/>
        </w:tc>
        <w:tc>
          <w:tcPr>
            <w:tcW w:w="2846" w:type="dxa"/>
          </w:tcPr>
          <w:p w:rsidR="009F4563" w:rsidRDefault="009F4563" w:rsidP="009F4563">
            <w:r>
              <w:t>Collect relevant data</w:t>
            </w:r>
          </w:p>
        </w:tc>
        <w:tc>
          <w:tcPr>
            <w:tcW w:w="2059" w:type="dxa"/>
          </w:tcPr>
          <w:p w:rsidR="009F4563" w:rsidRDefault="009F4563" w:rsidP="009F4563">
            <w:r>
              <w:t>Light and shadows</w:t>
            </w:r>
          </w:p>
          <w:p w:rsidR="009F1B8E" w:rsidRDefault="009F1B8E" w:rsidP="009F4563">
            <w:r>
              <w:t>Movement and growth</w:t>
            </w:r>
          </w:p>
        </w:tc>
        <w:tc>
          <w:tcPr>
            <w:tcW w:w="2128" w:type="dxa"/>
          </w:tcPr>
          <w:p w:rsidR="008E7CC9" w:rsidRDefault="008E7CC9" w:rsidP="008E7CC9">
            <w:r>
              <w:t>Particles: states of matter</w:t>
            </w:r>
          </w:p>
          <w:p w:rsidR="008E7CC9" w:rsidRDefault="008E7CC9" w:rsidP="008E7CC9">
            <w:r>
              <w:t>Electricity: conductors and insulators</w:t>
            </w:r>
          </w:p>
          <w:p w:rsidR="008E7CC9" w:rsidRDefault="008E7CC9" w:rsidP="008E7CC9">
            <w:r>
              <w:t>Sound</w:t>
            </w:r>
          </w:p>
          <w:p w:rsidR="009F4563" w:rsidRDefault="009F4563" w:rsidP="009F4563"/>
        </w:tc>
      </w:tr>
      <w:tr w:rsidR="009F4563" w:rsidTr="00DF2FE8">
        <w:tc>
          <w:tcPr>
            <w:tcW w:w="2209" w:type="dxa"/>
            <w:vMerge w:val="restart"/>
          </w:tcPr>
          <w:p w:rsidR="009F4563" w:rsidRDefault="009F4563" w:rsidP="009F4563">
            <w:r>
              <w:t>Present</w:t>
            </w:r>
          </w:p>
        </w:tc>
        <w:tc>
          <w:tcPr>
            <w:tcW w:w="2846" w:type="dxa"/>
          </w:tcPr>
          <w:p w:rsidR="009F4563" w:rsidRDefault="009F4563" w:rsidP="009F4563">
            <w:r>
              <w:t>Present data effectively and in a variety of ways</w:t>
            </w:r>
          </w:p>
        </w:tc>
        <w:tc>
          <w:tcPr>
            <w:tcW w:w="2059" w:type="dxa"/>
          </w:tcPr>
          <w:p w:rsidR="009F4563" w:rsidRDefault="009F4563" w:rsidP="009F4563">
            <w:r>
              <w:t>Light and shadows</w:t>
            </w:r>
          </w:p>
          <w:p w:rsidR="009F1B8E" w:rsidRDefault="009F1B8E" w:rsidP="009F4563">
            <w:r>
              <w:t>Movement and growth</w:t>
            </w:r>
          </w:p>
        </w:tc>
        <w:tc>
          <w:tcPr>
            <w:tcW w:w="2128" w:type="dxa"/>
          </w:tcPr>
          <w:p w:rsidR="008E7CC9" w:rsidRDefault="008E7CC9" w:rsidP="008E7CC9">
            <w:r>
              <w:t>Particles: states of matter</w:t>
            </w:r>
          </w:p>
          <w:p w:rsidR="008E7CC9" w:rsidRDefault="008E7CC9" w:rsidP="008E7CC9">
            <w:r>
              <w:t>Electricity: conductors and insulators</w:t>
            </w:r>
          </w:p>
          <w:p w:rsidR="008E7CC9" w:rsidRDefault="008E7CC9" w:rsidP="008E7CC9">
            <w:r>
              <w:t>Sound</w:t>
            </w:r>
          </w:p>
          <w:p w:rsidR="009F4563" w:rsidRDefault="009F4563" w:rsidP="009F4563"/>
        </w:tc>
      </w:tr>
      <w:tr w:rsidR="009F4563" w:rsidTr="00DF2FE8">
        <w:tc>
          <w:tcPr>
            <w:tcW w:w="2209" w:type="dxa"/>
            <w:vMerge/>
          </w:tcPr>
          <w:p w:rsidR="009F4563" w:rsidRDefault="009F4563" w:rsidP="009F4563"/>
        </w:tc>
        <w:tc>
          <w:tcPr>
            <w:tcW w:w="2846" w:type="dxa"/>
          </w:tcPr>
          <w:p w:rsidR="009F4563" w:rsidRDefault="009F4563" w:rsidP="009F4563">
            <w:r>
              <w:t>Interpret data</w:t>
            </w:r>
          </w:p>
        </w:tc>
        <w:tc>
          <w:tcPr>
            <w:tcW w:w="2059" w:type="dxa"/>
          </w:tcPr>
          <w:p w:rsidR="009F4563" w:rsidRDefault="009F1B8E" w:rsidP="009F4563">
            <w:r>
              <w:t>Light and shadows</w:t>
            </w:r>
          </w:p>
          <w:p w:rsidR="009F1B8E" w:rsidRDefault="009F1B8E" w:rsidP="009F4563">
            <w:r>
              <w:t>Movement and growth</w:t>
            </w:r>
          </w:p>
        </w:tc>
        <w:tc>
          <w:tcPr>
            <w:tcW w:w="2128" w:type="dxa"/>
          </w:tcPr>
          <w:p w:rsidR="008E7CC9" w:rsidRDefault="008E7CC9" w:rsidP="008E7CC9">
            <w:r>
              <w:t>Particles: states of matter</w:t>
            </w:r>
          </w:p>
          <w:p w:rsidR="008E7CC9" w:rsidRDefault="008E7CC9" w:rsidP="008E7CC9">
            <w:r>
              <w:t>Electricity: conductors and insulators</w:t>
            </w:r>
          </w:p>
          <w:p w:rsidR="008E7CC9" w:rsidRDefault="008E7CC9" w:rsidP="008E7CC9">
            <w:r>
              <w:t>Sound</w:t>
            </w:r>
          </w:p>
          <w:p w:rsidR="009F4563" w:rsidRDefault="009F4563" w:rsidP="009F4563"/>
        </w:tc>
      </w:tr>
      <w:tr w:rsidR="009F4563" w:rsidTr="00DF2FE8">
        <w:tc>
          <w:tcPr>
            <w:tcW w:w="2209" w:type="dxa"/>
            <w:vMerge w:val="restart"/>
          </w:tcPr>
          <w:p w:rsidR="009F4563" w:rsidRDefault="009F4563" w:rsidP="009F4563">
            <w:r>
              <w:t>Report</w:t>
            </w:r>
          </w:p>
        </w:tc>
        <w:tc>
          <w:tcPr>
            <w:tcW w:w="2846" w:type="dxa"/>
          </w:tcPr>
          <w:p w:rsidR="009F4563" w:rsidRDefault="009F4563" w:rsidP="009F4563">
            <w:r>
              <w:t>Present and draw conclusions</w:t>
            </w:r>
          </w:p>
        </w:tc>
        <w:tc>
          <w:tcPr>
            <w:tcW w:w="2059" w:type="dxa"/>
          </w:tcPr>
          <w:p w:rsidR="009F4563" w:rsidRDefault="009F4563" w:rsidP="009F4563">
            <w:r>
              <w:t>Forces and magnets</w:t>
            </w:r>
          </w:p>
          <w:p w:rsidR="009F4563" w:rsidRDefault="009F1B8E" w:rsidP="009F1B8E">
            <w:r>
              <w:t>Movement and growth</w:t>
            </w:r>
          </w:p>
        </w:tc>
        <w:tc>
          <w:tcPr>
            <w:tcW w:w="2128" w:type="dxa"/>
          </w:tcPr>
          <w:p w:rsidR="008E7CC9" w:rsidRDefault="008E7CC9" w:rsidP="008E7CC9">
            <w:r>
              <w:t>Particles: states of matter</w:t>
            </w:r>
          </w:p>
          <w:p w:rsidR="008E7CC9" w:rsidRDefault="008E7CC9" w:rsidP="008E7CC9">
            <w:r>
              <w:t>Survival</w:t>
            </w:r>
          </w:p>
          <w:p w:rsidR="009F4563" w:rsidRDefault="009F4563" w:rsidP="008E7CC9"/>
        </w:tc>
      </w:tr>
      <w:tr w:rsidR="009F4563" w:rsidTr="00DF2FE8">
        <w:tc>
          <w:tcPr>
            <w:tcW w:w="2209" w:type="dxa"/>
            <w:vMerge/>
          </w:tcPr>
          <w:p w:rsidR="009F4563" w:rsidRDefault="009F4563" w:rsidP="009F4563"/>
        </w:tc>
        <w:tc>
          <w:tcPr>
            <w:tcW w:w="2846" w:type="dxa"/>
          </w:tcPr>
          <w:p w:rsidR="009F4563" w:rsidRDefault="009F4563" w:rsidP="009F4563">
            <w:r>
              <w:t>Evaluate a conclusion and suggest improvements</w:t>
            </w:r>
          </w:p>
        </w:tc>
        <w:tc>
          <w:tcPr>
            <w:tcW w:w="2059" w:type="dxa"/>
          </w:tcPr>
          <w:p w:rsidR="009F4563" w:rsidRDefault="009F4563" w:rsidP="009F4563">
            <w:r>
              <w:t>Forces and magnets</w:t>
            </w:r>
          </w:p>
          <w:p w:rsidR="009F4563" w:rsidRDefault="009F1B8E" w:rsidP="009F1B8E">
            <w:r>
              <w:t>Movement and growth</w:t>
            </w:r>
          </w:p>
        </w:tc>
        <w:tc>
          <w:tcPr>
            <w:tcW w:w="2128" w:type="dxa"/>
          </w:tcPr>
          <w:p w:rsidR="008E7CC9" w:rsidRDefault="008E7CC9" w:rsidP="008E7CC9">
            <w:r>
              <w:t>Particles: states of matter</w:t>
            </w:r>
          </w:p>
          <w:p w:rsidR="008E7CC9" w:rsidRDefault="008E7CC9" w:rsidP="008E7CC9">
            <w:r>
              <w:t>Survival</w:t>
            </w:r>
          </w:p>
          <w:p w:rsidR="009F4563" w:rsidRDefault="009F4563" w:rsidP="008E7CC9"/>
        </w:tc>
      </w:tr>
      <w:tr w:rsidR="009F4563" w:rsidTr="00DF2FE8">
        <w:tc>
          <w:tcPr>
            <w:tcW w:w="2209" w:type="dxa"/>
            <w:vMerge/>
          </w:tcPr>
          <w:p w:rsidR="009F4563" w:rsidRDefault="009F4563" w:rsidP="009F4563"/>
        </w:tc>
        <w:tc>
          <w:tcPr>
            <w:tcW w:w="2846" w:type="dxa"/>
          </w:tcPr>
          <w:p w:rsidR="009F4563" w:rsidRPr="003B4519" w:rsidRDefault="009F4563" w:rsidP="009F4563">
            <w:pPr>
              <w:rPr>
                <w:b/>
              </w:rPr>
            </w:pPr>
            <w:r w:rsidRPr="003B4519">
              <w:rPr>
                <w:b/>
              </w:rPr>
              <w:t>Record findings using scientific language, drawings, diagrams, keys, charts and tables</w:t>
            </w:r>
          </w:p>
        </w:tc>
        <w:tc>
          <w:tcPr>
            <w:tcW w:w="2059" w:type="dxa"/>
          </w:tcPr>
          <w:p w:rsidR="009F1B8E" w:rsidRDefault="009F1B8E" w:rsidP="009F1B8E">
            <w:r>
              <w:t>Geology rocks, soils and fossils</w:t>
            </w:r>
          </w:p>
          <w:p w:rsidR="009F4563" w:rsidRDefault="009F1B8E" w:rsidP="009F4563">
            <w:r>
              <w:t>Movement and growth</w:t>
            </w:r>
          </w:p>
          <w:p w:rsidR="003B4519" w:rsidRDefault="003B4519" w:rsidP="003B4519">
            <w:r>
              <w:t>Light and shadows</w:t>
            </w:r>
          </w:p>
          <w:p w:rsidR="003B4519" w:rsidRDefault="003B4519" w:rsidP="003B4519">
            <w:r>
              <w:t>Forces and magnets</w:t>
            </w:r>
          </w:p>
          <w:p w:rsidR="009F4563" w:rsidRDefault="009F4563" w:rsidP="009F4563"/>
        </w:tc>
        <w:tc>
          <w:tcPr>
            <w:tcW w:w="2128" w:type="dxa"/>
          </w:tcPr>
          <w:p w:rsidR="008E7CC9" w:rsidRDefault="008E7CC9" w:rsidP="008E7CC9">
            <w:r>
              <w:t>Particles: states of matter</w:t>
            </w:r>
          </w:p>
          <w:p w:rsidR="008E7CC9" w:rsidRDefault="008E7CC9" w:rsidP="008E7CC9">
            <w:r>
              <w:t>Survival</w:t>
            </w:r>
          </w:p>
          <w:p w:rsidR="008E7CC9" w:rsidRDefault="008E7CC9" w:rsidP="008E7CC9">
            <w:r>
              <w:t>Electricity: conductors and insulators</w:t>
            </w:r>
          </w:p>
          <w:p w:rsidR="008E7CC9" w:rsidRDefault="008E7CC9" w:rsidP="008E7CC9">
            <w:r>
              <w:t>Sound</w:t>
            </w:r>
          </w:p>
          <w:p w:rsidR="009F4563" w:rsidRDefault="009F4563" w:rsidP="009F4563"/>
        </w:tc>
      </w:tr>
      <w:tr w:rsidR="009F4563" w:rsidTr="00DF2FE8">
        <w:tc>
          <w:tcPr>
            <w:tcW w:w="2209" w:type="dxa"/>
            <w:vMerge/>
          </w:tcPr>
          <w:p w:rsidR="009F4563" w:rsidRDefault="009F4563" w:rsidP="009F4563"/>
        </w:tc>
        <w:tc>
          <w:tcPr>
            <w:tcW w:w="2846" w:type="dxa"/>
          </w:tcPr>
          <w:p w:rsidR="009F4563" w:rsidRDefault="009F4563" w:rsidP="009F4563">
            <w:r>
              <w:t>Use scientific evidence to support their findings</w:t>
            </w:r>
          </w:p>
        </w:tc>
        <w:tc>
          <w:tcPr>
            <w:tcW w:w="2059" w:type="dxa"/>
          </w:tcPr>
          <w:p w:rsidR="009F4563" w:rsidRDefault="009F4563" w:rsidP="009F4563">
            <w:r>
              <w:t>Forces and magnets</w:t>
            </w:r>
          </w:p>
          <w:p w:rsidR="009F4563" w:rsidRDefault="009F1B8E" w:rsidP="009F1B8E">
            <w:r>
              <w:t>Movement and growth</w:t>
            </w:r>
          </w:p>
        </w:tc>
        <w:tc>
          <w:tcPr>
            <w:tcW w:w="2128" w:type="dxa"/>
          </w:tcPr>
          <w:p w:rsidR="008E7CC9" w:rsidRDefault="008E7CC9" w:rsidP="008E7CC9">
            <w:r>
              <w:t>Particles: states of matter</w:t>
            </w:r>
          </w:p>
          <w:p w:rsidR="008E7CC9" w:rsidRDefault="008E7CC9" w:rsidP="008E7CC9">
            <w:r>
              <w:t>Survival</w:t>
            </w:r>
          </w:p>
          <w:p w:rsidR="008E7CC9" w:rsidRDefault="008E7CC9" w:rsidP="008E7CC9">
            <w:r>
              <w:t>Sound</w:t>
            </w:r>
          </w:p>
          <w:p w:rsidR="009F4563" w:rsidRDefault="009F4563" w:rsidP="008E7CC9"/>
        </w:tc>
      </w:tr>
    </w:tbl>
    <w:p w:rsidR="00F61B59" w:rsidRDefault="00F61B59"/>
    <w:sectPr w:rsidR="00F61B59" w:rsidSect="000944C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BEF" w:rsidRDefault="00A77BEF" w:rsidP="007C33C7">
      <w:pPr>
        <w:spacing w:after="0" w:line="240" w:lineRule="auto"/>
      </w:pPr>
      <w:r>
        <w:separator/>
      </w:r>
    </w:p>
  </w:endnote>
  <w:endnote w:type="continuationSeparator" w:id="0">
    <w:p w:rsidR="00A77BEF" w:rsidRDefault="00A77BEF" w:rsidP="007C3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BEF" w:rsidRDefault="00A77BEF" w:rsidP="007C33C7">
      <w:pPr>
        <w:spacing w:after="0" w:line="240" w:lineRule="auto"/>
      </w:pPr>
      <w:r>
        <w:separator/>
      </w:r>
    </w:p>
  </w:footnote>
  <w:footnote w:type="continuationSeparator" w:id="0">
    <w:p w:rsidR="00A77BEF" w:rsidRDefault="00A77BEF" w:rsidP="007C3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BEF" w:rsidRDefault="00A77BEF">
    <w:pPr>
      <w:pStyle w:val="Header"/>
    </w:pPr>
    <w:r>
      <w:t>Working Scientifically</w:t>
    </w:r>
  </w:p>
  <w:p w:rsidR="00A77BEF" w:rsidRDefault="00756A11">
    <w:pPr>
      <w:pStyle w:val="Header"/>
    </w:pPr>
    <w:r>
      <w:t xml:space="preserve">Lower </w:t>
    </w:r>
    <w:r w:rsidR="002A2E91">
      <w:t>K</w:t>
    </w:r>
    <w:r w:rsidR="00A77BEF">
      <w:t>ey Stage Two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3C7"/>
    <w:rsid w:val="000944C0"/>
    <w:rsid w:val="001F3A96"/>
    <w:rsid w:val="002A2E91"/>
    <w:rsid w:val="00337F88"/>
    <w:rsid w:val="0035446B"/>
    <w:rsid w:val="00382EF3"/>
    <w:rsid w:val="003B4519"/>
    <w:rsid w:val="00637C9F"/>
    <w:rsid w:val="006922A7"/>
    <w:rsid w:val="00756A11"/>
    <w:rsid w:val="007C33C7"/>
    <w:rsid w:val="008E7CC9"/>
    <w:rsid w:val="009330CD"/>
    <w:rsid w:val="00974944"/>
    <w:rsid w:val="009B61E4"/>
    <w:rsid w:val="009F1B8E"/>
    <w:rsid w:val="009F4563"/>
    <w:rsid w:val="00A65D6F"/>
    <w:rsid w:val="00A77BEF"/>
    <w:rsid w:val="00A84ABF"/>
    <w:rsid w:val="00AE5E1A"/>
    <w:rsid w:val="00BA7EB1"/>
    <w:rsid w:val="00BB1FB2"/>
    <w:rsid w:val="00BD19BA"/>
    <w:rsid w:val="00BF4874"/>
    <w:rsid w:val="00D818FE"/>
    <w:rsid w:val="00DF2FE8"/>
    <w:rsid w:val="00F6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3A421"/>
  <w15:docId w15:val="{030F8E23-FD06-4376-8659-4E5AE81E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44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3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C3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33C7"/>
  </w:style>
  <w:style w:type="paragraph" w:styleId="Footer">
    <w:name w:val="footer"/>
    <w:basedOn w:val="Normal"/>
    <w:link w:val="FooterChar"/>
    <w:uiPriority w:val="99"/>
    <w:semiHidden/>
    <w:unhideWhenUsed/>
    <w:rsid w:val="007C3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3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9822</TotalTime>
  <Pages>3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Bournville Junior School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stone</dc:creator>
  <cp:lastModifiedBy>Georgina Stone</cp:lastModifiedBy>
  <cp:revision>11</cp:revision>
  <cp:lastPrinted>2016-10-04T10:39:00Z</cp:lastPrinted>
  <dcterms:created xsi:type="dcterms:W3CDTF">2016-10-04T08:44:00Z</dcterms:created>
  <dcterms:modified xsi:type="dcterms:W3CDTF">2019-01-24T12:09:00Z</dcterms:modified>
</cp:coreProperties>
</file>